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2410"/>
        <w:gridCol w:w="2835"/>
        <w:gridCol w:w="2693"/>
        <w:gridCol w:w="3827"/>
      </w:tblGrid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Услуга и размер скидки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ind w:right="1576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Категория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"Драматический театр на Васильевском"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199178, город Санкт-Петербург, 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пр-кт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Средний В.О., д. 48/27 литера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ind w:left="-498" w:firstLine="498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4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https://www.teatrvo.ru/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Билеты на театральные представления и концертные программы (по согласования с организаторами)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Участник СВО, член семьи участника СВО, Ветеран труда, Инвалид, Пенсионер, Член многодетной семьи, Ветеран ВОВ, Ветеран боевых действий, Лица, подвергшиеся воздействию радиации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ЛОГБУК "Театр драмы и кукол "Святая крепость"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Спортивная ул., д.4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5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http://www.teatr-vbg.ru/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 - 30%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Участник СВО, член семьи участника СВО, Ветеран боевых действий, Лица, подвергшиеся воздействию радиации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 - 50%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ВОВ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ЛОГБУК «Драматический театр на Васильевском» (филиал «Дворец искусств Ленинградской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Г САНКТ-ПЕТЕРБУРГ,ПРОСП СРЕДНИЙ, 48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6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www.teatrvo.ru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Билеты на театральные представления и концертные программы (по согласованию с организаторами)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Лица, подвергшиеся воздействию радиации, Член многодетной семьи, Инвалид, Пенсионер, Ветеран ВОВ, Участник СВО, член семьи участника СВО, Родитель ребенка-инвалида, Ветеран боевых действий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"Туроператор "Невские сезоны"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191036, город Санкт-Петербург, Лиговский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пр-кт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д. 10/118 </w:t>
            </w:r>
            <w:proofErr w:type="gram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литер</w:t>
            </w:r>
            <w:proofErr w:type="gram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202-н офис 212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7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https://vk.com/vpeterburg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Туристические услуги (скидка 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Пенсионер, 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Вырский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 "Дом станционного смотрителя"(ГБУК Ленинградской области "Музейное агентство")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188356, Ленинградская область, Гатчинский р-н, д. Выра, Большой проспект, 32 А.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8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https://www.lenoblmus.ru/museums/muzey-dom-stancionnogo-smotritelya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обслуживания (50% от стоимости; пенсионеры не проживающие на территории ЛО.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пенсионеры до 65 лет; инвалиды III группы)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Пенсионер, Инвалид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Член многодетной семьи, Ветеран боевых действий, Ветеран ВОВ, Участник СВО, член семьи участника СВО, Лица, подвергшиеся воздействию радиации, 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"Выборгский объединенный музей-заповедник"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Замковый остров,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9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http://vyborgmuseum.org/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 на объекты учреждения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 прейскурантом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 на объекты учреждения (100%)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Пенсионер, Ветеран ВОВ, Ветеран боевых действий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"Выставочный центр "Эрмитаж-Выборг"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р-н, г Выборг, 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П.Ф.Ладанова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0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https://ermvbgcity.ru/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Ветеран ВОВ, Инвалид, Ветеран боевых действий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 РАЗ В МЕСЯЦ (ПЕРВЫЙ ПОНЕДЕЛЬНИК КАЖДОГО МЕСЯЦА)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(66,5%)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Член многодетной семьи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ГБУК ЛО "ГИАПМЗ "Парк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Монрепо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188800, Ленинградская область, Выборгский р-н, г Выборг, парк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Монрепо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1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https://monreposmuseum.ru/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(50%)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Инвалид, Ветеран труда, Участник СВО, член семьи участника СВО, Лица, подвергшиеся воздействию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радиации, Пенсионер, Ветеран боевых действий, Родитель ребенка-инвалида, Ветеран ВОВ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ГБУК ЛО "Музейное агентство"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188356, Ленинградская область, Гатчинский р-н, с Рождествено, Музейная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2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пенсионеры, не проживающие на территории ЛО)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стоимости, инвалиды III группы)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стоимости, пенсионеры до 65 лет проживающие на территории ЛО)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 (семьи лиц, погибших (умерших) в связи с выполнением задач в ходе СВО)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Приютинский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Литературно-художественный музей-усадьба "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 (ГБУК ЛО "Музейное агентство2)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188641, Ленинградская область, г. Всеволожск, усадьба "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7D4ED5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3" w:history="1">
              <w:r w:rsidR="00AC7B07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https://www.lenoblmus.ru/node/59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AC7B07">
            <w:pPr>
              <w:spacing w:after="100" w:afterAutospacing="1" w:line="240" w:lineRule="auto"/>
              <w:ind w:right="1275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Пенсионер, Ветеран боевых действий, Член многодетной семьи, Ветеран ВОВ, Инвалид, Родитель ребенка-инвалида</w:t>
            </w:r>
          </w:p>
        </w:tc>
      </w:tr>
      <w:tr w:rsidR="00AC7B07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посещения)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Сосновоборский филиал - Сосновоборский художественный музей современного искусства (ГБУК ЛО "Музейное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агенстство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188 544, Ленинградская область, г. Сосновый Бор , ул. Ленинградская, д. 56а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7D4ED5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4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https://www.lenoblmus.ru/museums/sosnovoborskiy-khudozhestvennyy-muzey-sovremennogo-iskusstva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посещения)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Пенсионер, Член многодетной семьи, Инвалид, Ветеран ВОВ, Лица, подвергшиеся воздействию радиации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Суйдинский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Музей-усадьба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Суйда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" (ГБУК ЛО "Музейное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агенство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Ленинградская область, посёлок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Суйда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Центральная улица,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7D4ED5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5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Лица, подвергшиеся воздействию радиации, Участник СВО, член семьи участника СВО, Член многодетной семьи, Ветеран ВОВ, Инвалид, Ветеран боевых действий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стоимости посещения)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Шлиссельбургский филиал - Музей истории города Шлиссельбурга (МБУК ЛО "Музейное агентство")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Кировский район, г. Шлиссельбург, Фабричный остров 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7D4ED5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6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https://www.lenoblmus.ru/museums/muzey-istorii-goroda-shlisselburga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стоимости посещения)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обслуживания (бесплатно)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Инвалид, Ветеран боевых действий, Ветеран ВОВ, Пенсионер, Участник СВО, член семьи участника СВО, Член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многодетной семьи, Лица, подвергшиеся воздействию радиации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Копорский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Копорская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крепость" ГБУК ЛО "Музейное агентство"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Ломоносовский район, село Копорье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7D4ED5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7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https://www.lenoblmus.ru/museums/muzey-koporskaya-krepost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Лица, подвергшиеся воздействию радиации, Ветеран ВОВ, Участник СВО, член семьи участника СВО, Член многодетной семьи, Ветеран боевых действий, Инвалид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 ЛО "Ресурсный добровольческий центр"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188300, Ленинградская область, Гатчинский р-н, г Гатчина, 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д. 2в,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оказание бытовой. психологической и юридической помощи  - бесплатно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 ЛО "ЦПСР ГСФ"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188753, Ленинградская Область, р-н Приозерский, д. Васильево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Организация групповых занятий по горнолыжному спорту/фристайлу в группах подготовки на спортивно-оздоровительном этапе (скидка 25%)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 ЛО "Центр подготовки спортивного резерва по волейболу"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188540, Ленинградская область, г Сосновый Бор,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Мира, д.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Дополнительные образовательные услуги по программе обучения: групповое занятие с тренером по волейболу (25%)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"Выборг")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г. Выборг, Ленинградское ш., д.103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7D4ED5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8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https://vk.com/skvyborg 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бассейна, разовое посещение/абонемент на 4 посещения в месяц/абонемент на 8 посещений в месяц - 20%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малого бассейна СК "Выборг"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Мама+ребенок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)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(свободное плавание 1 </w:t>
            </w:r>
            <w:proofErr w:type="spellStart"/>
            <w:proofErr w:type="gram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ак.час</w:t>
            </w:r>
            <w:proofErr w:type="spellEnd"/>
            <w:proofErr w:type="gram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 - 50% (разовое посещение)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Инвалид, Родитель ребенка-инвалида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- 50%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"Ладога Арена")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Колтуши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Старая, Школьный пер., стр.1 «А»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7D4ED5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9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https://vk.com/vpeterburg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зала ОФП при одновременном предоставлении услуг ледовой арены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ледовой арены с искусственным льдом (крытый каток с местами для зрителей), в том числе 1 раздевалка, санузел, душ, освещение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"Сосновый Бор")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Сосновоборский городской округ, г. Сосновый Бор, ул. Соколова, здание №7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0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https://vk.com/sk_sbor 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тренаженрного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зала для подростков (11-16 лет) разовое посещение/абонемент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/абонемент на 6 мес. - 20%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тренаженрного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зала разовое посещение/абонемент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/семейный абонемент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ИП Галкина Е.М.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обл., Киришский р-н, г. Кириши.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Абонементы: "Персональные тренировки". "Худеем под контролем тренера", "Групповой фитнес женщины"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Абонементы: "Будь здоров расти большой", "Силовой фитнес для подростков" - 25%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Пакет персональных тренировок, абонемент "Худеем под контролем тренера" - 30%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Куропаткина М.Н.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 Киришский район, городской поселок Будогощь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скалодрома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 батутов, не включая семейный тариф -25%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Федорова Ю.С.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 Лужский район, город Луга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групповые занятия - любые направления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уроки современного танца 4-12 лет (бесплатно 1 место в группе)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ЛФК (социальная цена, сниженный тариф) (с февраля по май)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ЛООО "Конно-спортивный клуб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Новополье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188502, Ленинградская область,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Ломоносовский р-н, д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Новополье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Лесная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1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https://novopole.ru/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Иппотерапия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(дети инвалиды, инвалиды с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детства, дети с ОВЗ) Бесплатно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МАУК "Вознесенский культурно-спортивный 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187750, Ленинградская область, Подпорожский район, городской поселок Вознесенье, ул. Труда, д.21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"Кировская спортивная школа"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187340, Ленинградская область, Кировский район, город Кировск, Советская ул.,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МБУ "СЦ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187000, Ленинградская область, Тосненский район, город Тосно, ул. Победы, д.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 в плавательный бассейн - 40%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 в плавательный бассейн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СШОР по дзюдо"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187000, Ленинградская область, Тосненский район, город Тосно, ул. Чехова, д. 5а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2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https://tosno-judo.tsn.47edu.ru/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ОФП с элементами дзюдо (50%)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ОФП с элементами дзюдо (100%)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"Физкультурно-спортивный комплекс МО Аннинское ГП"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188505, Ленинградская область, Ломоносовский район, поселок Аннино, Садовая ул., д.18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Плавание для всех (50%-100%)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действий, Родитель ребенка-инвалида, Участник СВО, член семьи участника СВО, Ветеран ВОВ, Лица, подвергшиеся воздействию радиации, Ветеран труда, 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"ФСЦ "Фаворит"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ул. Димитрова, д. 5, пом. 98-110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3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https://vk.com/favorit.flow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Проведение занятий физкультурно-оздоровительной направленности по месту проживания граждан - 100%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детско-юношеская спортивная школа"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187330, Ленинградская область, Кировский р-н, г Отрадное, Железнодорожная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слуги тренажерного зала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ВОВ, Лица, подвергшиеся воздействию радиации, Член многодетной семьи, Инвалид, Участник СВО, член семьи участника СВО, Родитель ребенка-инвалида, Пенсионер, Ветеран труда,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МБУК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клубное объединение" (структурное подразделение ФОК "Важины")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187742, Ленинградская область, Подпорожский район, городской поселок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Важины, Школьная ул., д.2в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каратэ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фитнес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теннис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МКУ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центр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188490, Ленинградская область, Кингисеппский р-н, г Ивангород,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Матросова,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(индивидуальное посещение, занятие с тренером для детей до 18 лет) (скидка 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группах: волейбол, футбол, настольный теннис, бокс, хоккей (скидка 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группах: аэробика, фитнес, хореография, йога (скидка 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МКУ "Культурно-досуговый центр "Родник"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188279, Ленинградская область, Лужский р-н, п Дзержинского, Центральная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взрослые и дети с 15 лет -50% (инвалиды II,III групп; ветераны локальных войн)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взрослые и дети с 15 лет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Ветеран ВОВ, Инвалид,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настольный теннис: взрослые (с 15 лет) разовое посещение - 50% (инвалиды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II,III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; ветераны локальных-войн)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настольный теннис: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взрослые(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с15 лет) разовое посещение-100%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Участник СВО, член семьи участника СВО,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большой теннис/бадминтон: разовое посещение до 4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чел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коньки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аэробика: взрослые. групповые занятия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ВОВ, Инвалид, Участник СВО, член семьи участника СВО,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велосипед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СВО, Ветеран ВОВ,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коньки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Ветеран ВОВ,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взрослые с 15 лет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взрослые (с 15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Инвалид, Ветеран ВОВ,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боевых искусств: дети разовое посещение с 7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14 лет без тренера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аэробика: взрослые групповые занятия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дети: разовое посещение с 7 до 14 лет без тренера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большой теннис/бадминтон: разовое посещение до 4 чел.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Лица, подвергшиеся воздействию радиации, Участник СВО, член семьи участника СВО, Инвалид,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велосипед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МКУ "Физкультурно-оздоровительный комплекс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188560, Ленинградская область, Сланцевский р-н, г Сланцы,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Грибоедова,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зд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18а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свободное посещение спортивного стадиона СК "Шахтер", СК "Химик" - 100%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Член многодетной семьи, Лица, подвергшиеся воздействию радиации, Родитель ребенка-инвалида, Ветеран ВОВ, Ветеран боевых действий, Пенсионер, Инвалид, Ветеран труда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в пользование тренажерами для индивидуальных занятий и занятия на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кардиотренажерах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группе АФК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 "Физкультурно-оздоровительный комплекс г. Пикалево"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187601, Ленинградская область, Бокситогорский р-н, г Пикалево, Полевая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4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http://pikfok.ucoz.ru/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ботинки (1 час), льготная цена 20 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тяжелой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атлетики:разовое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посещение,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тяжелой атлетики, абонемент (16 занятий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на 2 месяца), льготная цена 840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лыжи, ботинки, палки (1 час) - льготная цена 70 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 (1 час) льготная цена 30р.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(12 занятий на 1 месяц), льготная цена 650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палки (1 час) льготная цена 20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лыжи, ботинки, палки (2 часа) -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924 занятия на 2 месяца), льготная цена 1150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хоккейная коробка прокат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инветаря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: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коньки (1час) льготная цена 100 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(8 занятий на 1 месяц), льготная цена 470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каток стадион "металлург" прокат инвентаря: коньки (1 час)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 "Центр школьного спорта Всеволожского района"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188691, Ленинградская область, Всеволожский р-н, г.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Новый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Оккервиль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 Берёзовая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физкультурно-оздоровительные услуги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физкультурно-оздоровительные услуги (100%)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"Виктория ко"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188800, Ленинградская область, Выборгский р-н, г Выборг,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Сторожевой Башни, д. 17,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солярия - 15%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Родитель ребенка-инвалида, Ветеран труда, Ветеран ВОВ, Пенсионер, Лица, подвергшиеся воздействию радиации, Инвалид, Член многодетной семьи,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спортивное питание и спортивные товары - 10%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Родитель ребенка-инвалида, Участник СВО, член семьи участника СВО, Член многодетной семьи, Лица,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подвергшиеся воздействию радиации, Ветеран ВОВ, Инвалид, Пенсионер, Ветеран труда,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членство клуба (абонементы) - 25%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Лица, подвергшиеся воздействию радиации, Ветеран труда, Родитель ребенка-инвалида, Инвалид, Пенсионер, Член многодетной семьи, Участник СВО, член семьи участника СВО,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пакеты персональных тренировок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Ветеран ВОВ, Член многодетной семьи, Пенсионер, Участник СВО, член семьи участника СВО, Родитель ребенка-инвалида, Инвалид, Ветеран боевых действий,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 ЛО "Спортивно тренировочный центр Ленинградской области"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Арены "Ладога" "Выборг" "Сосновый Бор"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зала ОФП при одновременном предоставлении услуг ледовой арены на СК "Ладога Арена"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тренажерного зала СК "Сосновый Бор" разовое, посещение/абонемент на 61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/семейный абонемент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СК "Выборг" разовое посещение - 50% (дети-инвалиды до 14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тренажерного зала для подростков (11-16 лет) СК "Сосновый Бор", разовое, 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(дети-инвалиды)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СК "Выборг" разовое посещение/абонемент на 4 посещения в месяц, абонемент на 8 посещений в месяц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малого бассейна СК "Выборг"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Мама+ребенок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" разовое посещение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/ч - 50% (дети-инвалиды до 14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ледовой арены с искусственным льдом (крытый каток), в том числе 1 раздевалка,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санузел СК "Ладога Арена"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Участник СВО, член семьи участника СВО,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Куцаренко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Коррекционно-развивающие игры для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Гатчинский р-н, п. Сиверский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5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https://www.kukareko.ru/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Творческий набор по созданию настольной развивающей игры по мотивам "Сказка о золотом петушке" А.С. Пушкин - 30%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"Отель "Овертайм""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пгт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им. Морозова, ул. Ладожская д.42/2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6" w:tgtFrame="_blank" w:tooltip="https://overtimehotel.ru/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https://overtimehotel.ru/</w:t>
              </w:r>
            </w:hyperlink>
            <w:r w:rsidR="0057092C"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(скидка 5% на номер "Стандарт")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проживание в номере "Стандарт" при предъявлении социальной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карты жителя Ленинградской области при бронировании на прямую в отеле "Овертайм"  - 5%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"Северная Корона" (Отель)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обл.</w:t>
            </w:r>
          </w:p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 Выборг, ул. Сборная, 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7D4ED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7" w:tgtFrame="_blank" w:tooltip="https://skhotel.ru/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https://skhotel.ru/</w:t>
              </w:r>
            </w:hyperlink>
            <w:r w:rsidR="0057092C"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(- 10% для всех категорий проекта)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услуга проживания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Инвалид, Ветеран труда, Участник СВО, член семьи участника СВО, Член многодетной семьи, Ветеран боевых действий, Пенсионер, Лица, подвергшиеся воздействию радиации,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Индивидуальный предприниматель Сафин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Раиф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Шагидавлятович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услуги городской бани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Сосновый Бор, ул. Комсомольская, д.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50% - пенсионеры (четверг, пятница с 11:00 до 16:00 ежемесячно)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услуги городской бани 100% - Жители блокадного Ленинграда, граждане 85 лет и старше (с четверга по воскресенье ежемесячно)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"Центр дополнительного образования"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Тосно, пр. Ленина, д.20, пом.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3% - неполные семьи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5% - член многодетной семьи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10% - инвалид, ребенок-инвалид, участник СВО и члены семьи участника СВО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50% - ветеран ВОВ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Индивидуальный предприниматель Хаустова А.А.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Волосово,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Хрустицкого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д.78, 2-й этаж, оф. 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https://vk.com/pronedvigimostspb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тел.8-981-803-26-21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Риэлтоские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услуги при продаже и покупки недвижимости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 xml:space="preserve">10% для категорий: родитель ребенка-инвалида, участник СВО и член семьи участника СВО, ветеран труда, инвалид, пенсионер, член многодетной семьи,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ветеран боевых действий, лица, подвергшиеся воздействию радиации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ООО"БьютиМедикалПрофи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проспект Ленина, д. 22, лит.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услуги, предоставляемые в клинике - 10% - член многодетной семьи, инвалиды и дети-инвалиды (не ограничено)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Услуги специалиста -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- 15% - пенсионеры (услуги. предоставляются в утренние часы с 09:00 до 11:00 количество раз 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br/>
              <w:t>ИП Пестова Анна Константиновна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Тосно,ул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Радищева, д. 2, пом.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 детей - 10% (многодетные, одинокие родители) - каждый месяц при покупке абонемента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присмотр и уход - 10% (многодетные, одинокие родители) - каждый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Гаврилова Ольга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Пикалево, ул. Металлургов, д.15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логопеда 20% (1 раз в год)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с 4 до 10 лет, имеющие инвалидность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дефектолога 20%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индивидуальные занятия с логопедом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Индивидуальные занятия с дефектологом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ФлайДжим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Шлиссельбург, ул. Жука,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Групповые занятия (секции), аренда комнат для праздника, посещение игрового городка 1 час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безлимит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посещение батутной аренды 20%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Ветрова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Шлиссельбург, ул. Затонная, д.2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Стрижка 50% (понедельник, среда с 10:00 до 19:00)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Корсакова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Кировск, ул. Пионерская. Д.2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игрового центра 10% (не ограничено 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заключени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 12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семьи, ребенок-инвалид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"Плюс восемь"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Кировск, ул. Набережная, д.6А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услуги по предоставлению общественного питания 10%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кэшбек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по программе лояльности кафе 1 раз в год (9 мая)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Шаркова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Тосненский р-н, пос. Тельмана, ул. Онежская, д. 5, оф.2/18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уход и присмотр за детьми 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патронаж и уход за пациентами (сиделки) 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Ветеран боевых действий, ветеран Вов, лица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уборка помещения (домработница, помощник по дому) 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Ветеран боевых действий, ветеран Вов, лица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Бокатая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Грибоедова, д. 8,  детский клуб "Каравай"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организация и проведение выездного праздничного мероприятия 10%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органичено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 (ребенок-инвалид)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Рестобар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БРИ"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Кириши, наб.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общественного питания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инвалид, ребенок-инвалид, ветеран боевых действий, ветеран Вов, лица,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Карасова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Яна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Тосненский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г.п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Ульяновка, ул. 4-я Футбольная,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Украшения ручной работы, творческие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мастер-классы 30%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семьи, пенсионер, инвалид, ребенок-инвалид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Шачнев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М.В.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клиника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Family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Smile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пер. Садовый, д.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лечение и чистка зубов 10% (2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инвалид, ребенок-инвалид, ветеран боевых действий, ветеран Вов, ветеран труда, участник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протезирование зубов 5%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имплантация 5%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рентгенологические услуги 10% (2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Вышинский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Волосово, ул. Восстания, д.32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персональная фитнес тренировка 15% (раз в месяц)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многодетные семьи, пенсионеры, участники боевых действий, семьи погибших участников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Богинская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Н.И. (танцевально-спортивный клуб "Грация")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Грибоедова, д. 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танцевальные занятия для детей (скидка 50% на 2-го и последующих детей (не ограничено))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"Стоматология"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Сясьстрой, ул. Советская, д.34а, пом.7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стоматологическое терапевтическое лечение зубов, гигиеническая чистка зубов (10%, 3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ребенок-инвалид, инвалид, ветеран боевых действий, ветеран Вов, лица подвергшиеся воздействию радиации, ветеран труда, участник СВО и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протезтрование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зубов (10%,1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имплантация зубов (5%,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ортодонтическое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лечение (10%,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консультативный прием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офтольмолога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(7%.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консультативный прием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консультативный прием кардиолога 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консультативный прием невролога 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Слепокуров А.Г.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Приозерск,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Северопарковая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Товары, представленные в ТТ г. Приозерск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Инсити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 (10% 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члены многодетных семей, пенсионеры, инвалиды, дети-инвалиды, ветераны боевых действий, ветераны Вов, участники СВО, члены семей участников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Деркач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А.Г. (кафе "Пиццерия Рио")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общественного питания (5% ЕЖЕДНЕВНО С 10:00 ДО 17:00 ЗА ИСКЛБЮЧЕНИЕМ ВЫХОДНЫХ И ПРАЗДНИЧНЫХ ДНЕЙ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ребенок-инвалид,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воевых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действий,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Рогачев И.И.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Кириши,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наб., д. 34 (ТЦ "Парус) 3 этаж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проведение фотосъемки в пространстве "ONE LOFT" 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семьи, пенсионер, ребенок-инвалид, инвалид, ветеран боевых действий,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лица подвергшиеся воздействию радиации, ветеран труда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проведение мероприятия "под ключ" в пространстве "ONE LOFT" 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аренда пространства "ONE LOFT" 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Чистенков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А.А. (кафе "Крем")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услуг общественного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питания 10%, ежедневно с 10:00 до 12:00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Виноградова О.И. (кафе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Энотека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общественного питания 20% по вторникам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Кольцов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Кингисеппский р-н, д. Кошкино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оздоровительные услуги (плаванье) 100%, не ограничено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дети-инвалиды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оздоровительные услуги (плаванье) 15%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"ЦТР"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Железнодорожная, д.8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платных образовательных услуг 50%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семьи, члены семей участников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1-я Линия, д.8А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"КСШ "Юность"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пр. Карла Маркса, д. 3Б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ЦЭВиОД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(ДШИ) г. Кингисеппа"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Кингисепп,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Крикковское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шоссе, д. 14а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художественная направленность 50% - дети -инвалиды, опекаемые; 20% - дети из малоимущих семей; 100% - дети участников СВО (один раз в месяц)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родителям (законным представителям обучающихся)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"КСШ "Ямбург"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Большая Советская, д.41, пом.1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общеразвивающая программа физкультурно-спортивной направленности 50% раз в месяц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инвалиды 1 группы, опекаемые дети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общеразвивающая программа физкультурно-спортивной направленности 50% раз в месяц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работников МБУ ДО "КСШ "Ямбург"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МБУ ДО "ЦИТ"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Восточная,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МУП "КБХ"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Большая гражданская,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(общее отделение (льготная категория) 90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Душевое отделение (льготная категория) 90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225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(от 0 до 7 лет)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135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(от 7 до 14 лет)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МБУК "ККДК"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Карла Маркса, д.40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Клубное формирование 100%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и взрослые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Микина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ул. Коммунаров, д.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детский центр (посещение) 20%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"Счастливое детство"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Выборг, Спортивная, д.10, пом.3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скидка на абонементы от 8 занятий и больше (10% за покупку абонемента)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стоматология"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Сясьстрой, ул. Петрозаводская, стр.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стоматологическое терапевтическое лечение зубов 3%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семьи, пенсионер, инвалид, ребенок-инвалид, ветеран боевых действий, ветеран Вов, лица подвергшиеся воздействию радиации, ветеран труда, участник СВО, член семьи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учатсника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Герасева Н.С. (салон "Цирюльня")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 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парикмахерских услуг 10% по понедельникам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ветераны Вов, лица подвергшиеся воздействию радиации, ребенок -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Вершинин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Лодейнопольский р-н, д . Старая слобода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мототехники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30% на все услуги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лица подвергшиеся воздействию радиации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Лужская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инициатива"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Луга,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ул.А.Яковлева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торговых мест на ярмарочных площадках 50% не ограничено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семей участника СВО, инвалиды, многодетные семьи, члены семьи, воспитывающие детей инвалидов, лица подвергшиеся воздействию радиации. Ветераны боевых действий, 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ИнТехСтрой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Кириши, пр. Героев, д .23, пом.5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поверка бытовых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счетков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воды 100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участник СВО, член семьи участника СВО, 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Соколова М.В. (салон красоты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ReMIX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Максима Горького,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стрижка 25%, раз в месяц (1-й и 3-й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понеждельник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каждого месяца)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"Все Свои"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ул. Коммунаров, д. 20 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стоматологии 10%,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Гаврилова И.М.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Лодейное Поле, ул. Зои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космодемьянской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хлебобулочные и кондитерские изделия, от 5% до 10% в зависимости от товарной категории,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ветераны Вов, многодетные семьи, инвалиды, участники СВО и члены их семей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Савинова П.Н.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пр. Урицкого, д.16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спектаклей, театральная студия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с ОВЗ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7092C" w:rsidRPr="0057092C">
              <w:trPr>
                <w:trHeight w:val="600"/>
              </w:trPr>
              <w:tc>
                <w:tcPr>
                  <w:tcW w:w="334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ИП Худякова В.В.</w:t>
                  </w:r>
                </w:p>
              </w:tc>
            </w:tr>
          </w:tbl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Луга, ул. Кингисеппа,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9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7092C" w:rsidRPr="0057092C">
              <w:trPr>
                <w:trHeight w:val="600"/>
              </w:trPr>
              <w:tc>
                <w:tcPr>
                  <w:tcW w:w="396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питание в организациях общественного питания 10%, не ограничено </w:t>
                  </w:r>
                </w:p>
              </w:tc>
            </w:tr>
          </w:tbl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участники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Худяков В.Ю.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Луга, пр.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д.77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питание в организациях общественного питания 10%,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участники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"Эдем"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Кириши, ул. Нефтехимиков, д.27, пом.2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продукция кулинарии собственного производства10%.не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семьи; Пенсионер; Инвалид; Ребенок-инвалид; Ветеран боевых действий; Ветеран Великой Отечественной войны; Лицо, подвергшееся воздействию радиации; Ветеран труда, в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т.ч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Ветеран труда Ленинградской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области; Участник СВО или член семьи участника СВО.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Летунова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Волхов,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Юр.Гагарина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д.17. оф.10;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пгт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Сясьстрой, ул. Петрозаводская, д.36 а (2 этаж)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очков по индивидуальным параметрам зрения, 10%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Завьялова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Кириши, ул. Энергетиков, д. 12, кв. 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"Дары Природы"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Кириши, ул. Ленина, д.37; ул. Строителей, д.44; ул. Строителей, д.4а.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Хвостовой Валентины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Меркурьевны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ул. Ленинградская, д. 5, кв. 41.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г. Кириши, ул. Энергетиков, д.26а.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Богдановой Лилии Петровны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пр-т Ленина, д. 14, кв. 64.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г. Кириши, ул. Романтиков, д.8; б-р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Плавницкий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д.2; г. Волхов, ул. Авиационная, д. 11б.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Васильева Валентина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ул. Ленина, д. 4, корп. 1, кв. 54.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"Дары Природы"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Кириши, ул. Ленинградская, д.7.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ИП Николаев Яна Игоревича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пр-т Ленина, д. 74, кв. 29.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г. Кириши, ул. Героев, д.16; ул. Нефтехимиков, д. 27; ул. Нефтехимиков, д. 6; б-р Молодёжный, д. 6а;  г. Волхов, ул. Молодёжная, д. 23.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Швичихина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д.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Кальтино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Есенина, д.8/1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Развивающие занятия от 1-5 л. - 10%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7092C" w:rsidRPr="0057092C">
              <w:trPr>
                <w:trHeight w:val="510"/>
              </w:trPr>
              <w:tc>
                <w:tcPr>
                  <w:tcW w:w="334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Летунова</w:t>
                  </w:r>
                  <w:proofErr w:type="spellEnd"/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Диана Олеговна</w:t>
                  </w:r>
                </w:p>
              </w:tc>
            </w:tr>
          </w:tbl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Волхов, ул. Коммунаров, д.33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очков по индивидуальным параметрам зрения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Дунаш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р-н., дер.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Касимово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Аришкина дорога, д.88 Б1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танцам - 10%,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Борисова Галина Валентиновна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Областная ул.,д.9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финансовой грамотности - 10%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"Здоровая семья"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Центральная,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инвалиды, лицо подвергшееся радиации,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прием врачей-специалистов функциональная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диагностика - бесплатно, 1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Ветераны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Ерещук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Европейский пр., д.14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-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по уходу и присмотру за детьми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Попенкова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Знаменская, д.1/8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англ. Языка - 10%,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(семьи, второй ребенок и последующие которые посещают курсы)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Обуховский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Межевая, д.18А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Стрижка волос, 50р со стрижки,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пн-чт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Крутаков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Южный, ул. Центральная.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образование,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Матвеева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Южный, ул. Центральная.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по дневному уходу за детьми,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Маралова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Московская, д.9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спортивные программы,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пенсионеры, инвалиды, ветераны боевых действий, почетные доноры, дети-сироты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Петрова Ю.Е. ("Эйфория")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Центральная,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стрижка волос, 50%, 1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 (70+)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Казина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гп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Янино-1, ул. Новая,д11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уход и присмотр за детьми, 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 для детей,  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солевой комнаты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галокамеры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),  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солевой комнаты,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Зарицкая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Сланцевский р-н, дер. Большие Поля, ул. Береговая,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ребенок-инвалид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 50%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 СКИДКА 50% НА 2-ГО И ПОСЛЕДУЮЩИХ ДЕТЕЙ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 </w:t>
            </w:r>
          </w:p>
        </w:tc>
      </w:tr>
      <w:tr w:rsidR="003604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Денис И.Е.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Гатчина, Соборная, д. 17Б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3604C3" w:rsidRDefault="003604C3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подарочные наборы из шоколада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</w:tc>
      </w:tr>
      <w:tr w:rsidR="003114E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Куликова В.А.</w:t>
            </w:r>
          </w:p>
          <w:p w:rsidR="003114E5" w:rsidRPr="003604C3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Тихвин, 1 микрорайон, д.24, оф.7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мастер-класс по рисованию</w:t>
            </w:r>
          </w:p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  <w:p w:rsidR="003114E5" w:rsidRPr="003604C3" w:rsidRDefault="003114E5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по рисованию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член многодетной семьи, участни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 СВО, член семьи участника СВО</w:t>
            </w:r>
          </w:p>
        </w:tc>
      </w:tr>
      <w:tr w:rsidR="003114E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Вятчинов</w:t>
            </w:r>
            <w:proofErr w:type="spellEnd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Владислав Валерьевич</w:t>
            </w:r>
          </w:p>
          <w:p w:rsid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Волосовский р-н, </w:t>
            </w:r>
            <w:proofErr w:type="spellStart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п.Калитино</w:t>
            </w:r>
            <w:proofErr w:type="spellEnd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д.18</w:t>
            </w:r>
          </w:p>
          <w:p w:rsidR="003114E5" w:rsidRPr="003114E5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классическая растяжка, ЛФК, здоровая спина</w:t>
            </w:r>
          </w:p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участник СВО, член семьи участника СВО</w:t>
            </w:r>
          </w:p>
        </w:tc>
      </w:tr>
      <w:tr w:rsidR="00341B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"Старая Слобода"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57092C" w:rsidRDefault="00341BE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Лодейнопольский р-н, д . Старая слобода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57092C" w:rsidRDefault="00341BE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проживания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114E5" w:rsidRDefault="00341BEC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БД, участник Вов, лица, подвергшиеся воздействию радиации, участник СВО, Инвалид, ребенок-инвалид</w:t>
            </w:r>
          </w:p>
        </w:tc>
      </w:tr>
      <w:tr w:rsidR="000B187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Кузнецова Мария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57092C" w:rsidRDefault="000B187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Подпорожский район, д. </w:t>
            </w:r>
            <w:proofErr w:type="spellStart"/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Усланка</w:t>
            </w:r>
            <w:proofErr w:type="spellEnd"/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Воскресенская, д.19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57092C" w:rsidRDefault="000B187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гончарные мастер-классы, продажа керамики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ребенок-инвалид</w:t>
            </w:r>
          </w:p>
        </w:tc>
      </w:tr>
      <w:tr w:rsidR="0017013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</w:t>
            </w:r>
            <w:r w:rsid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на</w:t>
            </w: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57092C" w:rsidRDefault="0017013D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пер. Почтовый, д.2/8, оф.23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57092C" w:rsidRDefault="0017013D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репетитора по английскому языку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861C12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861C12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член многодетной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Чуклин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Волховский р-н, д. </w:t>
            </w:r>
            <w:proofErr w:type="spellStart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Елошня</w:t>
            </w:r>
            <w:proofErr w:type="spellEnd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д.15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B3421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резьба по дереву, иконы и т.д.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инвалиды, участники СВО и его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Никитина Надежда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Волховский проспект, д. 35,31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косметология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нсионер, член многодетной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Хлыбова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ул. Пирогова,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косметический ремонт жилых помещений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ребенок-инвалид, многодетная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инвалиды, многодетные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Махалов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Волхов, ул. </w:t>
            </w:r>
            <w:proofErr w:type="spellStart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Ярвенпяя</w:t>
            </w:r>
            <w:proofErr w:type="spellEnd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5Б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металлоконструкций. В том числе сварка ворот, ограждений и пр.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ребенок-инвалид, многодетная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инвалиды, многодетные семьи</w:t>
            </w:r>
          </w:p>
        </w:tc>
      </w:tr>
      <w:tr w:rsidR="005B342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Иванова Ольга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57092C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B342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Ломоносова д.49 (Лучки)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57092C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Подготовка детей к школе, развивающие занятия для детей младшего возраста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дети-инвалиды, семьи участников СВО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CF021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Савичева Мария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Тихвин, ул. Карла-Маркса, д.30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Кугубаева</w:t>
            </w:r>
            <w:proofErr w:type="spellEnd"/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Волосово,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Хрустицкого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д.78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формированию благоприятного психологического климата в семье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улучшению психоэмоционального состояния и снижению уровня стресса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консультация по адаптации и включению в общественную жизнь 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консультация по улучшению психоэмоционального </w:t>
            </w: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состояния и снижению уровня стресса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улучшению психоэмоционального состояния, снижению уровня стресса, адаптации</w:t>
            </w:r>
          </w:p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действий; ветеран Великой Отечественной войны;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в том числе ветеран труда Ленинградской области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специальной военной операции</w:t>
            </w:r>
          </w:p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семьи участни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 специальной военной операции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Кондратьева Наталья Альбертовна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Бокситогорск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ий р-н, п. Сельхозтехника,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продажа </w:t>
            </w:r>
            <w:proofErr w:type="spellStart"/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цыплят:уток</w:t>
            </w:r>
            <w:proofErr w:type="spellEnd"/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гусей, индюков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многодетные семьи, инвалиды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Розова Юлия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Тихвинский р-н, д. </w:t>
            </w:r>
            <w:proofErr w:type="spellStart"/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Мелегежская</w:t>
            </w:r>
            <w:proofErr w:type="spellEnd"/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Горка,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AD579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CF0215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Михайлов Юрий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57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Подпо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рожье, ул. Комсомольская, д.14А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столярно-плотницкие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</w:t>
            </w:r>
          </w:p>
        </w:tc>
      </w:tr>
      <w:tr w:rsidR="00AD579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CF0215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Миркишиева</w:t>
            </w:r>
            <w:proofErr w:type="spellEnd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Сереевна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57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Ленина, д.22, сек.28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детские товары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участник СВО и члены семьи, семьи с ребенком-инвалидом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Локтева Мария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Тихвин, ул. Ярослава Иванова,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косметология, массаж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многодетные семьи, пенсионеры, член семьи СВО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Родионов Александр Витальевич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ул. Авиационная, д.25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видеонаблюдение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пенсионеры, инвалиды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Кашпор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Алина Станиславовна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Свердлова, д.14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частные уроки (репетиторство) </w:t>
            </w: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семьи, участник СВО, член семьи участника СВО, инвалид, ребенок-инвалид, лицо, подвергшееся радиации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Бокач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Тихвин, </w:t>
            </w: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мкр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 5,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фотосессии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Васильева Евгения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Кировск, ул. Советская, д.41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ведение мероприятий (видеосъемка)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семьи, пенсионер, инвалид, ветеран труда, ветеран ВОВ</w:t>
            </w:r>
          </w:p>
        </w:tc>
      </w:tr>
      <w:tr w:rsidR="00A52A3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Малышева Дарья Олеговна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Кириши,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пр-кт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Ленина,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прокат спортивного инвентаря (лодка, сапы, велосипеды, самокаты, палатки)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сво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член семьи участника СВО, ветеран Вов,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лицо,подвергшееся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радиации, ветеран труда, ветеран труда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ветеран боевых действий</w:t>
            </w:r>
          </w:p>
        </w:tc>
      </w:tr>
      <w:tr w:rsidR="00A52A3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Воронович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Марина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Автандиловна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Выборг, ул. Крепостная, д.34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Педикюр,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сво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член семьи участника СВО, ветеран Вов,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лицо,подвергшееся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радиации, ветеран труда, ветеран труда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ветеран боевых действий</w:t>
            </w:r>
          </w:p>
        </w:tc>
      </w:tr>
      <w:tr w:rsidR="005B582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Жукаускас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822" w:rsidRPr="00A52A31" w:rsidRDefault="005B5822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Сланцы, пер. Почтовый,д.13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822" w:rsidRPr="00A52A31" w:rsidRDefault="005B5822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5B5822" w:rsidRDefault="005B5822" w:rsidP="005B582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фотоуслуги</w:t>
            </w:r>
          </w:p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5B582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ветераны Вов, многодетные, </w:t>
            </w: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пенсионеры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</w:t>
            </w: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инвалиды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Андрусова Полина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Тосненский р-н, Никольское, пр. Советский, д.219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поздравление ростовой куклой, дед мороз и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снегурочка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 дом, шоу пародий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пенсионер, инвалид, ребенок-инвалид, ветеран боевых действий, ветеран Вов, ветеран труда, участник СВО, член семьи участника СВО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Ульмасова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Луга, ул. Победы, д.2а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постельное белье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инвалид, ребенок-инвалид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Заборовский Тарас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Тихвинский р-н, д. Заболотье, ул. Саши Забелина,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ремонт и строительство каркасных строений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Боровикова Виктория Михайловна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ул. Ярослава Иванова,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услуги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маниикюра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 педикюра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член семьи СВО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Обидова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Манижа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Саидкулова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Первомайское, Весенний пер,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Женская одежда  -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магазин на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маркетпле</w:t>
            </w: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йсе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WILDBERRIES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член семьи участника СВО, ветеран Вов, лицо, подвергшиеся радиации, ветеран труда, ветеран труда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ло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ветеран боевых действий</w:t>
            </w:r>
          </w:p>
        </w:tc>
      </w:tr>
      <w:tr w:rsidR="0025499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Колыганова</w:t>
            </w:r>
            <w:proofErr w:type="spellEnd"/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Выборг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мани</w:t>
            </w:r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кюра и педикюра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Яковлева Юлия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Лево-Вологодский тупик,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автомойка, массаж, спортивный зал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пенсионер, многодетные семьи, члены участников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Рагулина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Волхов, ул. Грушевая, д.70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парикмахерские услуги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Большакова Анастасия Федоровна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Кириши,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Волховская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наб.,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маникюр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семьм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участник СВО, член семьи участника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Шакирова Дарья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Лужский р-н, массив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Мшинская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СНТ Буревестник,д.465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перманентный макияж губ,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перманенный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макияж бровей,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бровей,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ламинирование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ресниц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</w:t>
            </w: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ветеран труда,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учасник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СВО, член семьи участника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Градусова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мкр.5 (интернет продажи)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кожгалантерейные изделия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пенсионер, член СВО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Шумков Владимир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Подпорожский р-н, п. Важины, ул.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Трифанова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монтаж системы отопления (работа), установка газовых котлов (работа)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 семьи, ветераны боевых действий, пенсионеры, участники СВО, члены их семей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Арутюнян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Айк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Рубикович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Выборг, Крепостная, д.34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по ремонту обуви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ВОВ, инвалиды, пенсионеры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Поляшенко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Сланцы, Максима Горького, д. 1/11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фотосессии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многодеьные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участник СВО, член семьи участника СВО, инвалид, ребенок-инвалид, лицо подвергшееся радиации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Коваленко Вероника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Коммунар, ул. Школьная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женские стрижки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многодетные, участники СВО (жены)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Поливанова Любовь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Колчаново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ул. Новая,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козье молоко, адыгейский сыр, сгущенное молоко, творог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студенты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Кузьмин Павел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Сосновый Бор, ул. Солнечная, д.23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компьютерная диагностика, автоэлектрика (автомобили), стартеры/генераторы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 семьи, семьи с детьми-инвалидами</w:t>
            </w:r>
          </w:p>
        </w:tc>
      </w:tr>
      <w:tr w:rsidR="005428EE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Зарите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Илона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Юляус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Кириша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Энергетиков, д.37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перманентный макияж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член семьи участника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ветеран труда, ветеран труда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ветеран боевых действий</w:t>
            </w:r>
          </w:p>
        </w:tc>
      </w:tr>
      <w:tr w:rsidR="005428EE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Белякова Наталья Сергеевна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 3, д.28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</w:t>
            </w:r>
          </w:p>
        </w:tc>
      </w:tr>
      <w:tr w:rsidR="00105A3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105A38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Коростель Анастасия Владимировна</w:t>
            </w:r>
          </w:p>
          <w:p w:rsidR="00105A38" w:rsidRPr="007D5213" w:rsidRDefault="00105A38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38" w:rsidRPr="007D5213" w:rsidRDefault="00E15C16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105A38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Кингисепп, ул. Карла Маркса, д.39</w:t>
            </w:r>
          </w:p>
          <w:p w:rsidR="00105A38" w:rsidRPr="007D5213" w:rsidRDefault="00105A38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38" w:rsidRPr="007D5213" w:rsidRDefault="00105A38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E15C16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маникюр, педикюр,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E15C16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семьи, пенсионеры, ветераны Вов, лица подвергшиеся радиации, Ветераны труда, инвалиды, семьи с ребенком инвалидом, член СВО, член семьи участника СВО</w:t>
            </w:r>
          </w:p>
        </w:tc>
      </w:tr>
      <w:tr w:rsidR="00E15C16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Денисова Анна Андреевна</w:t>
            </w:r>
          </w:p>
          <w:p w:rsidR="00E15C16" w:rsidRPr="007D5213" w:rsidRDefault="00E15C16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16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Сланцы, ул. Жуковского, д. 6</w:t>
            </w:r>
          </w:p>
          <w:p w:rsidR="00E15C16" w:rsidRPr="007D5213" w:rsidRDefault="00E15C16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16" w:rsidRPr="007D5213" w:rsidRDefault="00E15C16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16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маникюр, педикюр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br/>
              <w:t>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16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членам семьи участника СВО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Петрова Юлия Владимировна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Тихвин,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мкр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3, д.11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парикмахерские услуги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пенсионер. Многодетная семья, член семьи участника СВО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Акимова Ксения Александровна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Сосновый Бор, Комсомольская, д.5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фотосессии,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Климентьев Виктор Александрович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Волховский р-н, д. Кути, д.43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холодная ковка и металлоизделия, 5%</w:t>
            </w:r>
          </w:p>
          <w:p w:rsidR="00A240EC" w:rsidRPr="007D5213" w:rsidRDefault="00A240EC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пенсионер, инвалид, участник СВО, член семьи участника СВО</w:t>
            </w:r>
          </w:p>
          <w:p w:rsidR="00A240EC" w:rsidRPr="007D5213" w:rsidRDefault="00A240EC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  <w:lang w:val="x-none"/>
              </w:rPr>
              <w:t>Вислобокова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Тосненский р-н, г. Любань, Загородное ш., д.38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оформление бровей с коррекцией и окрашиванием, 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бровей,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ресниц,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комплексное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ресниц и бровей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коррекция бровей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комплексное окрашивание ресниц и бровей</w:t>
            </w:r>
          </w:p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многодетные семьи 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Христенко Сергей Игоревич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Тосно, пр. Ленина, д.69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строительные товары, парикмахерские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услуги,ремонтные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услуги,оцифровка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и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печать документов, фото и художественные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Горяшина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Выборг, ул. Гагарина, д.71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маникюр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комбинориванный</w:t>
            </w:r>
            <w:proofErr w:type="spellEnd"/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маникюр + покрытие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мужской маникюр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FF65B2" w:rsidRPr="0057092C" w:rsidTr="00237ADD">
        <w:trPr>
          <w:trHeight w:val="41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Аршинская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Кировск, ул. Ладожская, д.20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звуковибрационный массаж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хотка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йога в мини группе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авторские туры и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ретриты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участники СВО на реабилитации 53%</w:t>
            </w:r>
          </w:p>
        </w:tc>
      </w:tr>
      <w:tr w:rsidR="00FF65B2" w:rsidRPr="0057092C" w:rsidTr="00237ADD">
        <w:trPr>
          <w:trHeight w:val="41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семьи, пенсионеры 20%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Мокеева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Тосно,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пр-кт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Ленина д.73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Изделия из бельгийского шоколада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Семьи с детьми-инвалидами 15%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8F2C05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Инвалиды, пенсионеры</w:t>
            </w:r>
            <w:r w:rsidR="008F2C05"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10%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 5%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8F2C05" w:rsidRPr="0057092C" w:rsidTr="00237ADD">
        <w:trPr>
          <w:trHeight w:val="18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Асташкина Татьяна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Всеволожск,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Колтуши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пер. Школьный, д.1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Консультация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подолога</w:t>
            </w:r>
            <w:proofErr w:type="spellEnd"/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всем 50%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Подологический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педикюр</w:t>
            </w:r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пенсионер, СВО 50%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Ортопедические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кинезиостельки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изготовление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всем 25%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Ортопедиское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обследование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подолога</w:t>
            </w:r>
            <w:proofErr w:type="spellEnd"/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всем 50%</w:t>
            </w:r>
          </w:p>
        </w:tc>
      </w:tr>
      <w:tr w:rsidR="00E1197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Антонова Юлия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г. Тихвин, мкр.5, д.1, кв.38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 депиляции,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члены многодетных семей</w:t>
            </w:r>
          </w:p>
        </w:tc>
      </w:tr>
      <w:tr w:rsidR="00E1197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Строк Анастасия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Ломоносовский район, ГП Новоселье,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Развивающие игры на липучках</w:t>
            </w:r>
            <w:r w:rsidR="008F2C05"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 льготные категории</w:t>
            </w:r>
          </w:p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8F2C0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Романова Надежда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Волосовский р-н,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п.Зимитицы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Украшение различных мероприятий шарами, в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т.ч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фотозонами 7%</w:t>
            </w:r>
          </w:p>
          <w:p w:rsidR="008F2C05" w:rsidRPr="007D5213" w:rsidRDefault="008F2C05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Все льготные категории </w:t>
            </w: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Кузьмина Варвара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188300, Ленинградская область, Гатчинский р-н, г Гатчина, ул. Достоевского, д.13 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Генеральная уборка</w:t>
            </w:r>
          </w:p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10</w:t>
            </w:r>
            <w:proofErr w:type="gramStart"/>
            <w:r w:rsidRPr="0043508C">
              <w:rPr>
                <w:rFonts w:ascii="Arial" w:hAnsi="Arial" w:cs="Arial"/>
                <w:color w:val="7B7B7B" w:themeColor="accent3" w:themeShade="BF"/>
              </w:rPr>
              <w:t>%  +</w:t>
            </w:r>
            <w:proofErr w:type="gram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мытьё 1 окна в подарок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Все льготные категории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Иванова Ксения Алексеевна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Лодейное Поле, ул. Коммунаров, д. 20 В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стрижки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многодетные, пенсионеры, инвалиды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Фадеев Сергей Викторович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Сланцы, ул. Жуковского, д. 6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Имитация камня из стеклопластика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Многодетные семьи, семьи участников СВО, пенсионеры, семьи с детьми-инвалидами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МАУ "ЛЕДОВАЯ АРЕНА "КИРИШИ""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Деятельность в области спорта прочая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Г КИРИШИ, УЛ НЕФТЕХИМИКОВ, Д. 24Б. 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Массовое катание, час хоккея, час фигурного катания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многодетные семьи, </w:t>
            </w: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t>пенсонеры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, инвалиды, дети-инвалиды, ветераны боевых действий, </w:t>
            </w:r>
            <w:proofErr w:type="gramStart"/>
            <w:r w:rsidRPr="0043508C">
              <w:rPr>
                <w:rFonts w:ascii="Arial" w:hAnsi="Arial" w:cs="Arial"/>
                <w:color w:val="7B7B7B" w:themeColor="accent3" w:themeShade="BF"/>
              </w:rPr>
              <w:t>лица</w:t>
            </w:r>
            <w:proofErr w:type="gram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подвергшиеся воздействию радиации, ветераны труда, участники СВО, члены семей участников СВО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t>Исцелемова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Юлия Александровна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lastRenderedPageBreak/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Выборг, ш. Ленинградское. д.31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стрижки женские/мужские, окрашивание, </w:t>
            </w: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lastRenderedPageBreak/>
              <w:t>мелирование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>, наращивание волос</w:t>
            </w:r>
          </w:p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10%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lastRenderedPageBreak/>
              <w:t>Пенсионер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ИП Киселева Юлия Юрьевна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г.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ул. Шувалова. д.27/7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Классический массаж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члены многодетных семей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Ерёменко Артем Юрьевич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г.Приозерск</w:t>
            </w:r>
            <w:proofErr w:type="spellEnd"/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Изделия из дерева под заказ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инвалиды, многодетные семьи, участники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Ибрагимова Екатерина Евгеньевна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торговля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Кингисеппский, д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Именицы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дом 27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Свежие овощи (томаты, огурцы, сладкий и острый перец)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br/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Родитель ребенка-инвалида, Участник СВО, член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Богданова Алена Николаевна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3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., д.11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Парикмахерские услуги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члены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Магамаева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Имани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Аслановна</w:t>
            </w:r>
            <w:proofErr w:type="spellEnd"/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3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., д.28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парикмахера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члены многодетных семей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Редуто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Илья Владимирович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Волховский, массив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Пупышево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тер. СНТ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Дзержинец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аллея 3-я, д. 62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Сантехнические работы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инвалиды, семьи с ребенком-инвалидом, ветераны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Владимиров Антон Романович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187450, р-н Волховский, г Новая 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Ладога,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Ленинградская, д. 15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Акриловый светильник по индивидуальному заказу</w:t>
            </w:r>
          </w:p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10%</w:t>
            </w:r>
          </w:p>
          <w:p w:rsidR="004E5425" w:rsidRPr="00EE5458" w:rsidRDefault="004E5425" w:rsidP="00237AD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Член многодетной семьи, Пенсионер, Инвалид, Родитель ребенка-инвалида, Ветеран 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труда, Ветеран ВОВ, Ветеран боевых действий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Федорова Анастасия Александровна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Тосненский, г Тосно,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Блинникова, дом 6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в сфере недвижимости: составление договора купли-продажи, продажа и покупка объектов недвижимости, оформление ипотеки, поиск и оформление свободных земельных участков и пр.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Многодетные, участники СВО, инвалиды, пенсионеры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ИП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Сокова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188760, р-н Приозерский, г Приозерск,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Офицерская, дом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Межевание земельного участка</w:t>
            </w:r>
          </w:p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Кадастровый учет объектов недвижимости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Инвалид, Член многодетной семьи, Участник СВО, член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CC139D">
        <w:trPr>
          <w:trHeight w:val="62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Тризна Кристина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188750, р-н Приозерский, п Плодовое,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Центральная, д. 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стрижки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 50%</w:t>
            </w:r>
          </w:p>
        </w:tc>
      </w:tr>
      <w:tr w:rsidR="00EE5458" w:rsidRPr="00EE5458" w:rsidTr="00CC139D">
        <w:trPr>
          <w:trHeight w:val="62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участники СВО 10%</w:t>
            </w: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ИП Парменова Светлана Михайловна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188640, р-н Всеволожский, г Всеволожск,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Межевая, д. 27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Маникюр с покрытием гель-лак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 труда</w:t>
            </w: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Паули Константин Александрович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Всеволожский, г.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Шоссе в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Лаврики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дом 64,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корп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1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видеографа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ИП Карпова Анна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Тосненский,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гп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Фёдоровское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-д 3-ий Вознесенский, дом 3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Анализ стоимости ремонта жилых помещений, экономический подбор материалов для отделки помещений 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все категории: 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Елизбарашвили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Киришский, г Кириши,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Энергетиков, дом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Проведение мероприятий, экспресс-поздравления</w:t>
            </w:r>
          </w:p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Пенсионеры; инвалиды; участники СВО; член семьи участника СВО; Лица, подвергшиеся воздействию радиации; ветераны труда; Ветераны боевых действий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ребенок-инвалид</w:t>
            </w: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Рогова Екатерина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188560, р-н Сланцевский, г Сланцы,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Максима Горького, д.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FE35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Фотоуслуги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Член многодетной семьи, Родитель ребенка-инвалида, Участник СВО, член семьи участника СВО, Инвалид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Матвеева Екатерина Олеговна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188687, р-н Всеволожский, г.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б-р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Воронцовский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FE35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Услуги фотографа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Ветеран боевых действий, Ветеран ВОВ, Ветеран труда, Родитель ребенка-инвалида, Член многодетной семьи </w:t>
            </w:r>
          </w:p>
        </w:tc>
      </w:tr>
      <w:tr w:rsidR="00474B0F" w:rsidRPr="00EE5458" w:rsidTr="0001563E">
        <w:trPr>
          <w:trHeight w:val="525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Жукова Дарья Эдуардовна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EE54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Вырица, Коммунальный </w:t>
            </w:r>
            <w:proofErr w:type="spellStart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пр-кт</w:t>
            </w:r>
            <w:proofErr w:type="spellEnd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д.12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FE35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депиляция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лица старше 14 лет</w:t>
            </w:r>
          </w:p>
        </w:tc>
      </w:tr>
      <w:tr w:rsidR="00474B0F" w:rsidRPr="00EE5458" w:rsidTr="0001563E">
        <w:trPr>
          <w:trHeight w:val="525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FE35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уходовые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процедуры 5%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лица старше 18 лет </w:t>
            </w:r>
          </w:p>
        </w:tc>
      </w:tr>
      <w:tr w:rsidR="00474B0F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Ярохович</w:t>
            </w:r>
            <w:proofErr w:type="spellEnd"/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EE54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FE3558" w:rsidRDefault="00474B0F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74B0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Всеволожск, Александровская, д.77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B0F" w:rsidRPr="00FE3558" w:rsidRDefault="00474B0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 w:rsidRPr="00474B0F">
              <w:rPr>
                <w:rFonts w:ascii="Arial" w:hAnsi="Arial" w:cs="Arial"/>
                <w:color w:val="767171" w:themeColor="background2" w:themeShade="80"/>
              </w:rPr>
              <w:t>маникюр, педикюр</w:t>
            </w:r>
          </w:p>
          <w:p w:rsidR="00474B0F" w:rsidRPr="00474B0F" w:rsidRDefault="00474B0F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474B0F"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B0F" w:rsidRPr="00474B0F" w:rsidRDefault="00474B0F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 w:rsidRPr="00474B0F">
              <w:rPr>
                <w:rFonts w:ascii="Arial" w:hAnsi="Arial" w:cs="Arial"/>
                <w:color w:val="767171" w:themeColor="background2" w:themeShade="80"/>
              </w:rPr>
              <w:t>член многодетной семьи, член семьи участника СВО, ветеран труда</w:t>
            </w:r>
          </w:p>
          <w:p w:rsidR="00474B0F" w:rsidRPr="00474B0F" w:rsidRDefault="00474B0F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C1326A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C1326A" w:rsidRDefault="00C1326A" w:rsidP="00C1326A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 w:rsidRPr="00C1326A">
              <w:rPr>
                <w:rFonts w:ascii="Arial" w:hAnsi="Arial" w:cs="Arial"/>
                <w:color w:val="767171" w:themeColor="background2" w:themeShade="80"/>
              </w:rPr>
              <w:t>ИП Петрова Ксения Михайловна</w:t>
            </w:r>
          </w:p>
          <w:p w:rsidR="00C1326A" w:rsidRPr="00474B0F" w:rsidRDefault="00C1326A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6A" w:rsidRDefault="00C1326A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474B0F" w:rsidRDefault="00C1326A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1326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Тихвинский р-н, г. Тихвин, 1 </w:t>
            </w:r>
            <w:proofErr w:type="spellStart"/>
            <w:r w:rsidRPr="00C1326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C1326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 д.24а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26A" w:rsidRPr="00FE3558" w:rsidRDefault="00C1326A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C1326A" w:rsidRDefault="00C1326A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 w:rsidRPr="00C1326A">
              <w:rPr>
                <w:rFonts w:ascii="Arial" w:hAnsi="Arial" w:cs="Arial"/>
                <w:color w:val="767171" w:themeColor="background2" w:themeShade="80"/>
              </w:rPr>
              <w:t>Курс "Робототехника"</w:t>
            </w:r>
          </w:p>
          <w:p w:rsidR="00C1326A" w:rsidRPr="00474B0F" w:rsidRDefault="00C1326A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26A" w:rsidRPr="00474B0F" w:rsidRDefault="00C1326A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 w:rsidRPr="00C1326A">
              <w:rPr>
                <w:rFonts w:ascii="Arial" w:hAnsi="Arial" w:cs="Arial"/>
                <w:color w:val="767171" w:themeColor="background2" w:themeShade="80"/>
              </w:rPr>
              <w:t xml:space="preserve">член многодетной </w:t>
            </w:r>
            <w:proofErr w:type="spellStart"/>
            <w:r w:rsidRPr="00C1326A">
              <w:rPr>
                <w:rFonts w:ascii="Arial" w:hAnsi="Arial" w:cs="Arial"/>
                <w:color w:val="767171" w:themeColor="background2" w:themeShade="80"/>
              </w:rPr>
              <w:t>семьи,дети</w:t>
            </w:r>
            <w:proofErr w:type="spellEnd"/>
            <w:r w:rsidRPr="00C1326A">
              <w:rPr>
                <w:rFonts w:ascii="Arial" w:hAnsi="Arial" w:cs="Arial"/>
                <w:color w:val="767171" w:themeColor="background2" w:themeShade="80"/>
              </w:rPr>
              <w:t xml:space="preserve"> инвалиды, члены семей СВО</w:t>
            </w:r>
          </w:p>
        </w:tc>
      </w:tr>
      <w:tr w:rsidR="003045D4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Pr="003045D4" w:rsidRDefault="003045D4" w:rsidP="003045D4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  <w:r w:rsidRPr="003045D4">
              <w:rPr>
                <w:rFonts w:ascii="Arial" w:hAnsi="Arial" w:cs="Arial"/>
                <w:color w:val="767171" w:themeColor="background2" w:themeShade="80"/>
              </w:rPr>
              <w:t>ИП Белякова Виктория Михайловна</w:t>
            </w:r>
          </w:p>
          <w:p w:rsidR="003045D4" w:rsidRPr="003045D4" w:rsidRDefault="003045D4" w:rsidP="00C1326A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5D4" w:rsidRPr="003045D4" w:rsidRDefault="003045D4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3045D4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прочие услуги </w:t>
            </w:r>
          </w:p>
          <w:p w:rsidR="003045D4" w:rsidRPr="003045D4" w:rsidRDefault="003045D4" w:rsidP="003045D4">
            <w:pP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Pr="003045D4" w:rsidRDefault="003045D4" w:rsidP="003045D4">
            <w:pPr>
              <w:rPr>
                <w:rFonts w:ascii="Arial" w:hAnsi="Arial" w:cs="Arial"/>
                <w:color w:val="767171" w:themeColor="background2" w:themeShade="80"/>
              </w:rPr>
            </w:pPr>
            <w:r w:rsidRPr="003045D4">
              <w:rPr>
                <w:rFonts w:ascii="Arial" w:hAnsi="Arial" w:cs="Arial"/>
                <w:color w:val="767171" w:themeColor="background2" w:themeShade="80"/>
              </w:rPr>
              <w:t xml:space="preserve">187553, р-н Тихвинский, г Тихвин, </w:t>
            </w:r>
            <w:proofErr w:type="spellStart"/>
            <w:r w:rsidRPr="003045D4">
              <w:rPr>
                <w:rFonts w:ascii="Arial" w:hAnsi="Arial" w:cs="Arial"/>
                <w:color w:val="767171" w:themeColor="background2" w:themeShade="80"/>
              </w:rPr>
              <w:t>мкр</w:t>
            </w:r>
            <w:proofErr w:type="spellEnd"/>
            <w:r w:rsidRPr="003045D4">
              <w:rPr>
                <w:rFonts w:ascii="Arial" w:hAnsi="Arial" w:cs="Arial"/>
                <w:color w:val="767171" w:themeColor="background2" w:themeShade="80"/>
              </w:rPr>
              <w:t>. 1, д. 47</w:t>
            </w:r>
          </w:p>
          <w:p w:rsidR="003045D4" w:rsidRPr="003045D4" w:rsidRDefault="003045D4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45D4" w:rsidRPr="00FE3558" w:rsidRDefault="003045D4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Default="003045D4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Йогатерапия</w:t>
            </w:r>
            <w:proofErr w:type="spellEnd"/>
          </w:p>
          <w:p w:rsidR="003045D4" w:rsidRPr="00C1326A" w:rsidRDefault="003045D4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D4" w:rsidRPr="00C1326A" w:rsidRDefault="003045D4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Инвалид, пенсионер </w:t>
            </w:r>
          </w:p>
        </w:tc>
      </w:tr>
      <w:tr w:rsidR="003A6F2F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Балиашвили Ирина Алексеевна</w:t>
            </w:r>
          </w:p>
          <w:p w:rsidR="003A6F2F" w:rsidRPr="003045D4" w:rsidRDefault="003A6F2F" w:rsidP="003045D4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3045D4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р-н Выборгский,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Советский,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Садовая, д.22</w:t>
            </w:r>
          </w:p>
          <w:p w:rsidR="003A6F2F" w:rsidRPr="003045D4" w:rsidRDefault="003A6F2F" w:rsidP="003045D4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FE3558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Фотосессия</w:t>
            </w:r>
          </w:p>
          <w:p w:rsidR="003A6F2F" w:rsidRDefault="003A6F2F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пенсионеры, многодетные, члены семей СВО</w:t>
            </w:r>
          </w:p>
          <w:p w:rsidR="003A6F2F" w:rsidRDefault="003A6F2F" w:rsidP="00474B0F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3A6F2F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Лебедева Оксана Владимировна</w:t>
            </w:r>
          </w:p>
          <w:p w:rsidR="003A6F2F" w:rsidRPr="003045D4" w:rsidRDefault="003A6F2F" w:rsidP="003045D4">
            <w:pPr>
              <w:jc w:val="center"/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3045D4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р-н Ломоносовский, п </w:t>
            </w:r>
            <w:proofErr w:type="spellStart"/>
            <w:r>
              <w:rPr>
                <w:rFonts w:ascii="Calibri" w:hAnsi="Calibri" w:cs="Calibri"/>
                <w:color w:val="000000"/>
              </w:rPr>
              <w:t>Глухово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(Лесопитомник)</w:t>
            </w:r>
          </w:p>
          <w:p w:rsidR="003A6F2F" w:rsidRPr="003045D4" w:rsidRDefault="003A6F2F" w:rsidP="003045D4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F2F" w:rsidRPr="00FE3558" w:rsidRDefault="003A6F2F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Онлайн-школа по обучению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нейросетям</w:t>
            </w:r>
            <w:proofErr w:type="spellEnd"/>
          </w:p>
          <w:p w:rsidR="003A6F2F" w:rsidRDefault="003A6F2F" w:rsidP="00C1326A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F2F" w:rsidRDefault="003A6F2F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все льготные категории </w:t>
            </w:r>
          </w:p>
        </w:tc>
      </w:tr>
      <w:tr w:rsidR="007D4ED5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3A6F2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Шиндина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187556, р-н Тихвинский, г Тихвин, </w:t>
            </w:r>
            <w:proofErr w:type="spellStart"/>
            <w:r>
              <w:rPr>
                <w:rFonts w:ascii="Calibri" w:hAnsi="Calibri" w:cs="Calibri"/>
                <w:color w:val="000000"/>
              </w:rPr>
              <w:t>мкр</w:t>
            </w:r>
            <w:proofErr w:type="spellEnd"/>
            <w:r>
              <w:rPr>
                <w:rFonts w:ascii="Calibri" w:hAnsi="Calibri" w:cs="Calibri"/>
                <w:color w:val="000000"/>
              </w:rPr>
              <w:t>. 3, д. 9</w:t>
            </w:r>
          </w:p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Pr="00FE3558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Парикмахерские услуги </w:t>
            </w:r>
          </w:p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все льготные категории </w:t>
            </w:r>
          </w:p>
        </w:tc>
      </w:tr>
      <w:tr w:rsidR="007D4ED5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Соколова Татьяна Владимировна</w:t>
            </w:r>
          </w:p>
          <w:p w:rsidR="007D4ED5" w:rsidRDefault="007D4ED5" w:rsidP="003A6F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</w:t>
            </w:r>
          </w:p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Pr="00FE3558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Бижутерия</w:t>
            </w:r>
          </w:p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многодетные семьи</w:t>
            </w:r>
          </w:p>
        </w:tc>
      </w:tr>
      <w:tr w:rsidR="007D4ED5" w:rsidRPr="00EE5458" w:rsidTr="00AD54F8">
        <w:trPr>
          <w:trHeight w:val="59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3A6F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Шапошникова Галина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эдуардовна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  <w:r w:rsidRPr="007D4ED5">
              <w:rPr>
                <w:rFonts w:ascii="Calibri" w:hAnsi="Calibri" w:cs="Calibri"/>
                <w:color w:val="000000"/>
              </w:rPr>
              <w:t>р-н Ломоносовский, тер. ДНП Фаворит, ул. Триумфальная, д.84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Pr="00FE3558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Pr="007D4ED5" w:rsidRDefault="007D4ED5" w:rsidP="007D4ED5">
            <w:pPr>
              <w:rPr>
                <w:rFonts w:ascii="Calibri" w:hAnsi="Calibri" w:cs="Calibri"/>
                <w:b/>
                <w:color w:val="000000"/>
              </w:rPr>
            </w:pPr>
            <w:r w:rsidRPr="007D4ED5">
              <w:rPr>
                <w:rFonts w:ascii="Calibri" w:hAnsi="Calibri" w:cs="Calibri"/>
                <w:b/>
                <w:color w:val="000000"/>
              </w:rPr>
              <w:t>Изготовление постижерных изделий</w:t>
            </w:r>
          </w:p>
          <w:p w:rsidR="007D4ED5" w:rsidRPr="007D4ED5" w:rsidRDefault="007D4ED5" w:rsidP="003A6F2F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многодетные семьи, пенсионеры</w:t>
            </w:r>
            <w:r>
              <w:rPr>
                <w:rFonts w:ascii="Calibri" w:hAnsi="Calibri" w:cs="Calibri"/>
                <w:color w:val="000000"/>
              </w:rPr>
              <w:t xml:space="preserve"> 3%</w:t>
            </w:r>
          </w:p>
          <w:p w:rsidR="007D4ED5" w:rsidRDefault="007D4ED5" w:rsidP="00474B0F">
            <w:pPr>
              <w:rPr>
                <w:rFonts w:ascii="Arial" w:hAnsi="Arial" w:cs="Arial"/>
                <w:color w:val="767171" w:themeColor="background2" w:themeShade="80"/>
              </w:rPr>
            </w:pPr>
          </w:p>
        </w:tc>
      </w:tr>
      <w:tr w:rsidR="007D4ED5" w:rsidRPr="00EE5458" w:rsidTr="00AD54F8">
        <w:trPr>
          <w:trHeight w:val="59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3A6F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Pr="007D4ED5" w:rsidRDefault="007D4ED5" w:rsidP="003A6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Pr="00FE3558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Pr="007D4ED5" w:rsidRDefault="007D4ED5" w:rsidP="007D4ED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лица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подвергшиеся воздействию радиации, дети-инвалиды</w:t>
            </w:r>
            <w:r>
              <w:rPr>
                <w:rFonts w:ascii="Calibri" w:hAnsi="Calibri" w:cs="Calibri"/>
                <w:color w:val="000000"/>
              </w:rPr>
              <w:t xml:space="preserve"> 5%</w:t>
            </w:r>
          </w:p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4ED5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ИП Столяренко Зинаида Петровна</w:t>
            </w:r>
          </w:p>
          <w:p w:rsidR="007D4ED5" w:rsidRDefault="007D4ED5" w:rsidP="003A6F2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р-н Киришский, г Кириши,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Нефтехимиков, д.19</w:t>
            </w:r>
          </w:p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ED5" w:rsidRPr="00FE3558" w:rsidRDefault="007D4ED5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7D4E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Постельное белье, шторы, пледы</w:t>
            </w:r>
          </w:p>
          <w:p w:rsidR="007D4ED5" w:rsidRDefault="007D4ED5" w:rsidP="003A6F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ED5" w:rsidRDefault="007D4ED5" w:rsidP="00474B0F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все льготные категории</w:t>
            </w:r>
            <w:bookmarkStart w:id="0" w:name="_GoBack"/>
            <w:bookmarkEnd w:id="0"/>
          </w:p>
        </w:tc>
      </w:tr>
    </w:tbl>
    <w:p w:rsidR="00022297" w:rsidRPr="00EE5458" w:rsidRDefault="00022297" w:rsidP="00C37C07">
      <w:pPr>
        <w:ind w:left="-1418"/>
        <w:rPr>
          <w:rFonts w:ascii="Arial" w:hAnsi="Arial" w:cs="Arial"/>
          <w:color w:val="808080" w:themeColor="background1" w:themeShade="80"/>
          <w:sz w:val="24"/>
          <w:szCs w:val="24"/>
        </w:rPr>
      </w:pPr>
    </w:p>
    <w:sectPr w:rsidR="00022297" w:rsidRPr="00EE5458" w:rsidSect="00C37C07">
      <w:pgSz w:w="16838" w:h="11906" w:orient="landscape"/>
      <w:pgMar w:top="142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D"/>
    <w:rsid w:val="00022297"/>
    <w:rsid w:val="0009480D"/>
    <w:rsid w:val="000B1875"/>
    <w:rsid w:val="00105A38"/>
    <w:rsid w:val="0017013D"/>
    <w:rsid w:val="00237ADD"/>
    <w:rsid w:val="00254994"/>
    <w:rsid w:val="00261C8E"/>
    <w:rsid w:val="002F6328"/>
    <w:rsid w:val="003045D4"/>
    <w:rsid w:val="003114E5"/>
    <w:rsid w:val="00341BEC"/>
    <w:rsid w:val="003604C3"/>
    <w:rsid w:val="003A6F2F"/>
    <w:rsid w:val="0043508C"/>
    <w:rsid w:val="00444820"/>
    <w:rsid w:val="00474B0F"/>
    <w:rsid w:val="004E5425"/>
    <w:rsid w:val="005315BD"/>
    <w:rsid w:val="005428EE"/>
    <w:rsid w:val="0057092C"/>
    <w:rsid w:val="005B3421"/>
    <w:rsid w:val="005B5822"/>
    <w:rsid w:val="007D4ED5"/>
    <w:rsid w:val="007D5213"/>
    <w:rsid w:val="00861C12"/>
    <w:rsid w:val="008F2C05"/>
    <w:rsid w:val="00981BDF"/>
    <w:rsid w:val="00A240EC"/>
    <w:rsid w:val="00A52A31"/>
    <w:rsid w:val="00AC7B07"/>
    <w:rsid w:val="00AD48FC"/>
    <w:rsid w:val="00AD579C"/>
    <w:rsid w:val="00C1326A"/>
    <w:rsid w:val="00C31589"/>
    <w:rsid w:val="00C37C07"/>
    <w:rsid w:val="00CA1EC3"/>
    <w:rsid w:val="00CF0215"/>
    <w:rsid w:val="00E11974"/>
    <w:rsid w:val="00E15C16"/>
    <w:rsid w:val="00EE5458"/>
    <w:rsid w:val="00FE355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29E"/>
  <w15:chartTrackingRefBased/>
  <w15:docId w15:val="{A06C25DC-2300-4B56-B128-42C7333C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oblmus.ru/museums/muzey-dom-stancionnogo-smotritelya" TargetMode="External"/><Relationship Id="rId13" Type="http://schemas.openxmlformats.org/officeDocument/2006/relationships/hyperlink" Target="https://www.lenoblmus.ru/node/59" TargetMode="External"/><Relationship Id="rId18" Type="http://schemas.openxmlformats.org/officeDocument/2006/relationships/hyperlink" Target="https://vk.com/skvyborg" TargetMode="External"/><Relationship Id="rId26" Type="http://schemas.openxmlformats.org/officeDocument/2006/relationships/hyperlink" Target="https://overtimehote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pole.ru/" TargetMode="External"/><Relationship Id="rId7" Type="http://schemas.openxmlformats.org/officeDocument/2006/relationships/hyperlink" Target="https://vk.com/vpeterburg" TargetMode="External"/><Relationship Id="rId12" Type="http://schemas.openxmlformats.org/officeDocument/2006/relationships/hyperlink" Target="https://www.lenoblmus.ru/" TargetMode="External"/><Relationship Id="rId17" Type="http://schemas.openxmlformats.org/officeDocument/2006/relationships/hyperlink" Target="https://www.lenoblmus.ru/museums/muzey-koporskaya-krepost" TargetMode="External"/><Relationship Id="rId25" Type="http://schemas.openxmlformats.org/officeDocument/2006/relationships/hyperlink" Target="https://www.kukarek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noblmus.ru/museums/muzey-istorii-goroda-shlisselburga" TargetMode="External"/><Relationship Id="rId20" Type="http://schemas.openxmlformats.org/officeDocument/2006/relationships/hyperlink" Target="https://vk.com/sk_sbo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atrvo.ru/" TargetMode="External"/><Relationship Id="rId11" Type="http://schemas.openxmlformats.org/officeDocument/2006/relationships/hyperlink" Target="https://monreposmuseum.ru/" TargetMode="External"/><Relationship Id="rId24" Type="http://schemas.openxmlformats.org/officeDocument/2006/relationships/hyperlink" Target="http://pikfok.ucoz.ru/" TargetMode="External"/><Relationship Id="rId5" Type="http://schemas.openxmlformats.org/officeDocument/2006/relationships/hyperlink" Target="http://www.teatr-vbg.ru/" TargetMode="External"/><Relationship Id="rId15" Type="http://schemas.openxmlformats.org/officeDocument/2006/relationships/hyperlink" Target="https://www.lenoblmus.ru/" TargetMode="External"/><Relationship Id="rId23" Type="http://schemas.openxmlformats.org/officeDocument/2006/relationships/hyperlink" Target="https://vk.com/favorit.flo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rmvbgcity.ru/" TargetMode="External"/><Relationship Id="rId19" Type="http://schemas.openxmlformats.org/officeDocument/2006/relationships/hyperlink" Target="https://vk.com/ladogaarena" TargetMode="External"/><Relationship Id="rId4" Type="http://schemas.openxmlformats.org/officeDocument/2006/relationships/hyperlink" Target="https://www.teatrvo.ru/" TargetMode="External"/><Relationship Id="rId9" Type="http://schemas.openxmlformats.org/officeDocument/2006/relationships/hyperlink" Target="http://vyborgmuseum.org/" TargetMode="External"/><Relationship Id="rId14" Type="http://schemas.openxmlformats.org/officeDocument/2006/relationships/hyperlink" Target="https://www.lenoblmus.ru/museums/sosnovoborskiy-khudozhestvennyy-muzey-sovremennogo-iskusstva" TargetMode="External"/><Relationship Id="rId22" Type="http://schemas.openxmlformats.org/officeDocument/2006/relationships/hyperlink" Target="https://tosno-judo.tsn.47edu.ru/" TargetMode="External"/><Relationship Id="rId27" Type="http://schemas.openxmlformats.org/officeDocument/2006/relationships/hyperlink" Target="https://sk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8347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Регина Ринатовна Строителева</cp:lastModifiedBy>
  <cp:revision>4</cp:revision>
  <dcterms:created xsi:type="dcterms:W3CDTF">2024-08-28T14:21:00Z</dcterms:created>
  <dcterms:modified xsi:type="dcterms:W3CDTF">2024-09-25T07:57:00Z</dcterms:modified>
</cp:coreProperties>
</file>